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99" w:rsidRDefault="00934C83">
      <w:pPr>
        <w:rPr>
          <w:rFonts w:ascii="Arial" w:hAnsi="Arial" w:cs="Arial"/>
          <w:b/>
        </w:rPr>
      </w:pPr>
      <w:r w:rsidRPr="00934C83">
        <w:rPr>
          <w:rFonts w:ascii="Arial" w:hAnsi="Arial" w:cs="Arial"/>
          <w:b/>
        </w:rPr>
        <w:t>Opdracht 2</w:t>
      </w:r>
      <w:r>
        <w:rPr>
          <w:rFonts w:ascii="Arial" w:hAnsi="Arial" w:cs="Arial"/>
          <w:b/>
        </w:rPr>
        <w:t xml:space="preserve"> </w:t>
      </w:r>
    </w:p>
    <w:p w:rsidR="00934C83" w:rsidRDefault="00934C83">
      <w:pPr>
        <w:rPr>
          <w:rFonts w:ascii="Arial" w:hAnsi="Arial" w:cs="Arial"/>
          <w:b/>
        </w:rPr>
      </w:pPr>
    </w:p>
    <w:p w:rsidR="00934C83" w:rsidRDefault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Dit is opdracht 2 die hoort bij de digitale les ‘Wat doet de overheid voor ons’ ? </w:t>
      </w:r>
    </w:p>
    <w:p w:rsidR="00934C83" w:rsidRDefault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Deze opdracht bestaat uit </w:t>
      </w:r>
      <w:r w:rsidR="007E4F0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vragen. Je kan de opdracht maken in Word en vervolgens uploaden in Google Classroom. </w:t>
      </w:r>
      <w:r>
        <w:rPr>
          <w:rFonts w:ascii="Arial" w:hAnsi="Arial" w:cs="Arial"/>
        </w:rPr>
        <w:br/>
        <w:t xml:space="preserve">In de navigatiekolom zie je een apart tabblad staan: </w:t>
      </w:r>
      <w:r>
        <w:rPr>
          <w:rFonts w:ascii="Arial" w:hAnsi="Arial" w:cs="Arial"/>
          <w:b/>
        </w:rPr>
        <w:t>inleveren opdracht 2</w:t>
      </w:r>
      <w:r>
        <w:rPr>
          <w:rFonts w:ascii="Arial" w:hAnsi="Arial" w:cs="Arial"/>
        </w:rPr>
        <w:t xml:space="preserve">. </w:t>
      </w:r>
    </w:p>
    <w:p w:rsidR="00934C83" w:rsidRDefault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Klik hierop en je gaat direct naar Google Classroom waar je de opdracht bij je eigen klas kan inleveren. </w:t>
      </w:r>
    </w:p>
    <w:p w:rsidR="00934C83" w:rsidRDefault="00934C83">
      <w:pPr>
        <w:rPr>
          <w:rFonts w:ascii="Arial" w:hAnsi="Arial" w:cs="Arial"/>
        </w:rPr>
      </w:pPr>
    </w:p>
    <w:p w:rsidR="00934C83" w:rsidRPr="00934C83" w:rsidRDefault="00934C83" w:rsidP="00934C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1. </w:t>
      </w:r>
    </w:p>
    <w:p w:rsidR="00934C83" w:rsidRDefault="00934C83" w:rsidP="00934C83">
      <w:pPr>
        <w:rPr>
          <w:rFonts w:ascii="Arial" w:hAnsi="Arial" w:cs="Arial"/>
        </w:rPr>
      </w:pPr>
      <w:r w:rsidRPr="00934C83">
        <w:rPr>
          <w:rFonts w:ascii="Arial" w:hAnsi="Arial" w:cs="Arial"/>
        </w:rPr>
        <w:t>Bekijk de foto hieronder. Waarom is dit een col</w:t>
      </w:r>
      <w:bookmarkStart w:id="0" w:name="_GoBack"/>
      <w:bookmarkEnd w:id="0"/>
      <w:r w:rsidRPr="00934C83">
        <w:rPr>
          <w:rFonts w:ascii="Arial" w:hAnsi="Arial" w:cs="Arial"/>
        </w:rPr>
        <w:t xml:space="preserve">lectieve voorziening ?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41775" cy="2018030"/>
            <wp:effectExtent l="0" t="0" r="0" b="1270"/>
            <wp:docPr id="1" name="Afbeelding 1" descr="/var/folders/f3/7qqvzhz94gz9cd84ybqyy49m0000gn/T/com.microsoft.Word/Content.MSO/FB9562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f3/7qqvzhz94gz9cd84ybqyy49m0000gn/T/com.microsoft.Word/Content.MSO/FB95626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2.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Kies de juiste woorden. </w:t>
      </w:r>
    </w:p>
    <w:p w:rsidR="00934C83" w:rsidRDefault="00934C83" w:rsidP="00934C8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collectieve sector maakt </w:t>
      </w:r>
      <w:r>
        <w:rPr>
          <w:rFonts w:ascii="Arial" w:hAnsi="Arial" w:cs="Arial"/>
          <w:i/>
        </w:rPr>
        <w:t>geen/wel</w:t>
      </w:r>
      <w:r>
        <w:rPr>
          <w:rFonts w:ascii="Arial" w:hAnsi="Arial" w:cs="Arial"/>
        </w:rPr>
        <w:t xml:space="preserve"> winst. </w:t>
      </w:r>
    </w:p>
    <w:p w:rsidR="00934C83" w:rsidRDefault="00934C83" w:rsidP="00934C83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collectieve sector moet </w:t>
      </w:r>
      <w:r>
        <w:rPr>
          <w:rFonts w:ascii="Arial" w:hAnsi="Arial" w:cs="Arial"/>
          <w:i/>
        </w:rPr>
        <w:t xml:space="preserve">niet/wel </w:t>
      </w:r>
      <w:r>
        <w:rPr>
          <w:rFonts w:ascii="Arial" w:hAnsi="Arial" w:cs="Arial"/>
        </w:rPr>
        <w:t xml:space="preserve">uitkomen met het geld dat de overheid jaarlijks geeft. </w:t>
      </w: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3.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Krijg je altijd een uitkering als je geen werk hebt ? Leg je antwoord met een voorbeeld uit.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Tip: gebruik je economieboek als je er niet uit komt (hoofdstuk 6) </w:t>
      </w: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4.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Tijn heeft een inkomen van €20.000 per jaar. Hij huurt een woning voor €750 per maand. Heeft Tijn recht op huurtoeslag ? Leg je antwoord uit.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Maak gebruik van onderstaande gegevens.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136652</wp:posOffset>
                </wp:positionV>
                <wp:extent cx="3273552" cy="950976"/>
                <wp:effectExtent l="0" t="0" r="15875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552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C83" w:rsidRDefault="00934C83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Wanneer heeft u recht op huurtoeslag ? </w:t>
                            </w:r>
                          </w:p>
                          <w:p w:rsidR="00934C83" w:rsidRDefault="00934C83" w:rsidP="00934C8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Uw huur is minimaal €223,43 en maximaal € 710,68 per maand. </w:t>
                            </w:r>
                          </w:p>
                          <w:p w:rsidR="00934C83" w:rsidRDefault="00934C83" w:rsidP="00934C8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Uw inkomen is maximaal €22.200 per jaar. </w:t>
                            </w:r>
                          </w:p>
                          <w:p w:rsidR="00934C83" w:rsidRPr="00934C83" w:rsidRDefault="00934C83" w:rsidP="00934C83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U bezit maximaal €25.000 aan vermogen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15pt;margin-top:10.75pt;width:257.75pt;height:7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" fillcolor="white [3201]" strokeweight=".5pt">
                <v:textbox>
                  <w:txbxContent>
                    <w:p w:rsidR="00934C83" w:rsidRDefault="00934C83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Wanneer heeft u recht op huurtoeslag ? </w:t>
                      </w:r>
                    </w:p>
                    <w:p w:rsidR="00934C83" w:rsidRDefault="00934C83" w:rsidP="00934C8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Uw huur is minimaal €223,43 en maximaal € 710,68 per maand. </w:t>
                      </w:r>
                    </w:p>
                    <w:p w:rsidR="00934C83" w:rsidRDefault="00934C83" w:rsidP="00934C8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Uw inkomen is maximaal €22.200 per jaar. </w:t>
                      </w:r>
                    </w:p>
                    <w:p w:rsidR="00934C83" w:rsidRPr="00934C83" w:rsidRDefault="00934C83" w:rsidP="00934C83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U bezit maximaal €25.000 aan vermogen</w:t>
                      </w:r>
                    </w:p>
                  </w:txbxContent>
                </v:textbox>
              </v:shape>
            </w:pict>
          </mc:Fallback>
        </mc:AlternateContent>
      </w: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</w:rPr>
      </w:pPr>
    </w:p>
    <w:p w:rsidR="00934C83" w:rsidRDefault="00934C83" w:rsidP="00934C8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Vraag 5. </w:t>
      </w:r>
    </w:p>
    <w:p w:rsidR="00934C83" w:rsidRDefault="00934C83" w:rsidP="00934C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Geef een voorbeeld van een bedrijf dat hoort.. </w:t>
      </w:r>
    </w:p>
    <w:p w:rsidR="00934C83" w:rsidRDefault="00934C83" w:rsidP="00934C8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de collectieve sector </w:t>
      </w:r>
    </w:p>
    <w:p w:rsidR="00934C83" w:rsidRPr="00934C83" w:rsidRDefault="00934C83" w:rsidP="00934C8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Bij de particuliere sector </w:t>
      </w:r>
    </w:p>
    <w:sectPr w:rsidR="00934C83" w:rsidRPr="00934C83" w:rsidSect="00FC7D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67DA4"/>
    <w:multiLevelType w:val="hybridMultilevel"/>
    <w:tmpl w:val="AFF84B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2683"/>
    <w:multiLevelType w:val="hybridMultilevel"/>
    <w:tmpl w:val="8BEEC256"/>
    <w:lvl w:ilvl="0" w:tplc="084CB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3311"/>
    <w:multiLevelType w:val="hybridMultilevel"/>
    <w:tmpl w:val="40B6F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4B5D"/>
    <w:multiLevelType w:val="hybridMultilevel"/>
    <w:tmpl w:val="E3F0338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83"/>
    <w:rsid w:val="007E4F06"/>
    <w:rsid w:val="00934C83"/>
    <w:rsid w:val="00B948C9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2F1"/>
  <w15:chartTrackingRefBased/>
  <w15:docId w15:val="{11CED1F8-B1F4-864D-86A9-4D81F7A0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lisajamie13@gmail.com</dc:creator>
  <cp:keywords/>
  <dc:description/>
  <cp:lastModifiedBy>lisajamie13@gmail.com</cp:lastModifiedBy>
  <cp:revision>2</cp:revision>
  <dcterms:created xsi:type="dcterms:W3CDTF">2020-06-17T08:50:00Z</dcterms:created>
  <dcterms:modified xsi:type="dcterms:W3CDTF">2020-06-17T09:12:00Z</dcterms:modified>
</cp:coreProperties>
</file>